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76CB1">
      <w:pPr>
        <w:jc w:val="center"/>
        <w:rPr>
          <w:rFonts w:ascii="新宋体" w:hAnsi="新宋体" w:eastAsia="新宋体" w:cs="宋体"/>
          <w:b/>
          <w:color w:val="000000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color w:val="000000"/>
          <w:kern w:val="0"/>
          <w:sz w:val="44"/>
          <w:szCs w:val="44"/>
        </w:rPr>
        <w:t xml:space="preserve"> 公开课报名回执</w:t>
      </w:r>
    </w:p>
    <w:tbl>
      <w:tblPr>
        <w:tblStyle w:val="6"/>
        <w:tblW w:w="105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40"/>
        <w:gridCol w:w="1520"/>
        <w:gridCol w:w="1015"/>
        <w:gridCol w:w="284"/>
        <w:gridCol w:w="221"/>
        <w:gridCol w:w="771"/>
        <w:gridCol w:w="389"/>
        <w:gridCol w:w="1160"/>
        <w:gridCol w:w="2480"/>
      </w:tblGrid>
      <w:tr w14:paraId="4B440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0A30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课程名称</w:t>
            </w:r>
          </w:p>
        </w:tc>
        <w:tc>
          <w:tcPr>
            <w:tcW w:w="31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FA97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192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开课时间</w:t>
            </w:r>
          </w:p>
        </w:tc>
        <w:tc>
          <w:tcPr>
            <w:tcW w:w="116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EB40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B95F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费用</w:t>
            </w:r>
          </w:p>
        </w:tc>
        <w:tc>
          <w:tcPr>
            <w:tcW w:w="24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63CAE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11AF1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775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姓名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51A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部门/职务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AE70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电话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72F5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手机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CE8AC9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邮箱</w:t>
            </w:r>
          </w:p>
        </w:tc>
      </w:tr>
      <w:tr w14:paraId="20196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3F09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4A8D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206BD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B02F2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204781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7130C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827C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3F93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D997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DBB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BAECE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45C8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14F8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0E3D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77E6E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A83E0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DB5D578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215CDF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051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4D2EC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5E644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05B05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4BE03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</w:p>
        </w:tc>
      </w:tr>
      <w:tr w14:paraId="5D014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AEA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公司名称/发票抬头：</w:t>
            </w:r>
          </w:p>
        </w:tc>
        <w:tc>
          <w:tcPr>
            <w:tcW w:w="78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FECAD1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7828B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560" w:type="dxa"/>
            <w:gridSpan w:val="10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CE8A106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FF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FF"/>
                <w:kern w:val="0"/>
                <w:szCs w:val="21"/>
              </w:rPr>
              <w:t>发票类别： □ 增值税普通发票  □ 增值税专用发票（贵公司必须是增值税一般纳税人，见注释说明）</w:t>
            </w:r>
          </w:p>
        </w:tc>
      </w:tr>
      <w:tr w14:paraId="7DFDC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709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邮寄地址</w:t>
            </w:r>
          </w:p>
        </w:tc>
        <w:tc>
          <w:tcPr>
            <w:tcW w:w="4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75B5B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FC437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电话</w:t>
            </w:r>
          </w:p>
        </w:tc>
        <w:tc>
          <w:tcPr>
            <w:tcW w:w="2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27D2C1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3B9559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48926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联系人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210188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D833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部门</w:t>
            </w:r>
            <w:r>
              <w:rPr>
                <w:rFonts w:eastAsia="微软雅黑"/>
                <w:b/>
                <w:bCs/>
                <w:kern w:val="0"/>
                <w:sz w:val="20"/>
              </w:rPr>
              <w:t>/</w:t>
            </w: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职务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28A0D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7A74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手机以供紧急情况时使用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F99ECEB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41CAC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6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CFEF1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电子邮箱（非常重要！我们将用此方式发放开课通知）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9BD864">
            <w:pPr>
              <w:widowControl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 w14:paraId="6547A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EB3C0"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是否需要我们帮您预定酒店？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DC9E9">
            <w:pPr>
              <w:widowControl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0"/>
              </w:rPr>
              <w:t>是</w:t>
            </w:r>
            <w:r>
              <w:rPr>
                <w:b/>
                <w:bCs/>
                <w:color w:val="000000"/>
                <w:kern w:val="0"/>
                <w:sz w:val="20"/>
              </w:rPr>
              <w:t xml:space="preserve">   □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0"/>
              </w:rPr>
              <w:t>否</w:t>
            </w:r>
          </w:p>
        </w:tc>
        <w:tc>
          <w:tcPr>
            <w:tcW w:w="26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82B7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</w:rPr>
              <w:t>是否有饮食禁忌？请列明</w:t>
            </w:r>
            <w:r>
              <w:rPr>
                <w:rFonts w:eastAsia="微软雅黑"/>
                <w:color w:val="000000"/>
                <w:kern w:val="0"/>
                <w:sz w:val="20"/>
                <w:u w:val="single"/>
              </w:rPr>
              <w:t xml:space="preserve">                    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9DFE2D6">
            <w:pPr>
              <w:widowControl/>
              <w:jc w:val="center"/>
              <w:rPr>
                <w:rFonts w:ascii="微软雅黑" w:hAnsi="微软雅黑" w:eastAsia="微软雅黑" w:cs="宋体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0"/>
              </w:rPr>
              <w:t>　</w:t>
            </w:r>
          </w:p>
        </w:tc>
      </w:tr>
      <w:tr w14:paraId="3A81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72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60320"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付款方式：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06F450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bCs/>
                <w:kern w:val="0"/>
                <w:sz w:val="20"/>
              </w:rPr>
              <w:t>汇款</w:t>
            </w:r>
            <w:r>
              <w:rPr>
                <w:b/>
                <w:bCs/>
                <w:kern w:val="0"/>
                <w:sz w:val="20"/>
              </w:rPr>
              <w:t xml:space="preserve"> </w:t>
            </w:r>
            <w:r>
              <w:rPr>
                <w:b/>
                <w:bCs/>
                <w:color w:val="000000"/>
                <w:kern w:val="0"/>
                <w:sz w:val="20"/>
              </w:rPr>
              <w:t xml:space="preserve">□ </w:t>
            </w:r>
            <w:r>
              <w:rPr>
                <w:rFonts w:hint="eastAsia" w:ascii="微软雅黑" w:hAnsi="微软雅黑" w:eastAsia="微软雅黑"/>
                <w:b/>
                <w:bCs/>
                <w:color w:val="000000"/>
                <w:kern w:val="0"/>
                <w:sz w:val="20"/>
              </w:rPr>
              <w:t xml:space="preserve">现金                                                                        </w:t>
            </w:r>
          </w:p>
        </w:tc>
        <w:tc>
          <w:tcPr>
            <w:tcW w:w="53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EEA6DF8">
            <w:pPr>
              <w:widowControl/>
              <w:ind w:firstLine="1201" w:firstLineChars="600"/>
              <w:jc w:val="left"/>
              <w:rPr>
                <w:rFonts w:ascii="微软雅黑" w:hAnsi="微软雅黑" w:eastAsia="微软雅黑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Arial"/>
                <w:b/>
                <w:sz w:val="20"/>
              </w:rPr>
              <w:t>付款总金额：</w:t>
            </w:r>
            <w:r>
              <w:rPr>
                <w:rFonts w:ascii="微软雅黑" w:hAnsi="微软雅黑" w:eastAsia="微软雅黑" w:cs="Arial"/>
                <w:b/>
                <w:bCs/>
                <w:sz w:val="20"/>
                <w:u w:val="single"/>
              </w:rPr>
              <w:t xml:space="preserve">  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  <w:u w:val="single"/>
              </w:rPr>
              <w:t xml:space="preserve">    </w:t>
            </w:r>
            <w:r>
              <w:rPr>
                <w:rFonts w:ascii="微软雅黑" w:hAnsi="微软雅黑" w:eastAsia="微软雅黑" w:cs="Arial"/>
                <w:b/>
                <w:bCs/>
                <w:sz w:val="20"/>
                <w:u w:val="single"/>
              </w:rPr>
              <w:t xml:space="preserve"> 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  <w:u w:val="single"/>
              </w:rPr>
              <w:t xml:space="preserve">    </w:t>
            </w:r>
            <w:r>
              <w:rPr>
                <w:rFonts w:ascii="微软雅黑" w:hAnsi="微软雅黑" w:eastAsia="微软雅黑" w:cs="Arial"/>
                <w:b/>
                <w:bCs/>
                <w:sz w:val="20"/>
                <w:u w:val="single"/>
              </w:rPr>
              <w:t xml:space="preserve">   </w:t>
            </w:r>
            <w:r>
              <w:rPr>
                <w:rFonts w:hint="eastAsia" w:ascii="微软雅黑" w:hAnsi="微软雅黑" w:eastAsia="微软雅黑" w:cs="Arial"/>
                <w:b/>
                <w:bCs/>
                <w:sz w:val="20"/>
              </w:rPr>
              <w:t>元</w:t>
            </w:r>
          </w:p>
        </w:tc>
      </w:tr>
      <w:tr w14:paraId="43475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4AD1">
            <w:pPr>
              <w:widowControl/>
              <w:rPr>
                <w:rFonts w:ascii="微软雅黑" w:hAnsi="微软雅黑" w:eastAsia="微软雅黑" w:cs="宋体"/>
                <w:b/>
                <w:bCs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0"/>
              </w:rPr>
              <w:t>其他要求：</w:t>
            </w:r>
          </w:p>
        </w:tc>
        <w:tc>
          <w:tcPr>
            <w:tcW w:w="94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43EAA1D">
            <w:pPr>
              <w:widowControl/>
              <w:jc w:val="left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　</w:t>
            </w:r>
          </w:p>
        </w:tc>
      </w:tr>
      <w:tr w14:paraId="73C9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53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768A572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注意事项</w:t>
            </w:r>
          </w:p>
        </w:tc>
        <w:tc>
          <w:tcPr>
            <w:tcW w:w="50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bottom"/>
          </w:tcPr>
          <w:p w14:paraId="5EC7D4B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Cs w:val="21"/>
              </w:rPr>
              <w:t>银行汇款帐号</w:t>
            </w:r>
          </w:p>
        </w:tc>
      </w:tr>
      <w:tr w14:paraId="53296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9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9D2E9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填写完毕请发送至：</w:t>
            </w:r>
            <w:r>
              <w:rPr>
                <w:rFonts w:ascii="微软雅黑" w:hAnsi="微软雅黑" w:eastAsia="微软雅黑"/>
                <w:sz w:val="18"/>
                <w:szCs w:val="18"/>
              </w:rPr>
              <w:t>E-mail: Tina.wang@shzhipei.com</w:t>
            </w:r>
            <w:r>
              <w:rPr>
                <w:rFonts w:hint="eastAsia" w:ascii="微软雅黑" w:hAnsi="微软雅黑" w:eastAsia="微软雅黑"/>
                <w:kern w:val="0"/>
                <w:sz w:val="20"/>
              </w:rPr>
              <w:t>，我们将在</w:t>
            </w:r>
            <w:r>
              <w:rPr>
                <w:rFonts w:hint="eastAsia"/>
                <w:kern w:val="0"/>
                <w:sz w:val="20"/>
              </w:rPr>
              <w:t>12</w:t>
            </w:r>
            <w:r>
              <w:rPr>
                <w:rFonts w:hint="eastAsia" w:ascii="微软雅黑" w:hAnsi="微软雅黑" w:eastAsia="微软雅黑"/>
                <w:kern w:val="0"/>
                <w:sz w:val="20"/>
              </w:rPr>
              <w:t>小时内与您确认。</w:t>
            </w:r>
          </w:p>
          <w:p w14:paraId="063352F1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kern w:val="0"/>
                <w:sz w:val="20"/>
              </w:rPr>
              <w:t> 我们将在课前</w:t>
            </w:r>
            <w:r>
              <w:rPr>
                <w:rFonts w:hint="eastAsia" w:ascii="微软雅黑" w:hAnsi="微软雅黑" w:eastAsia="微软雅黑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kern w:val="0"/>
                <w:sz w:val="20"/>
              </w:rPr>
              <w:t>个工作日向您发送关于课程时间、地点等相关信息。</w:t>
            </w:r>
          </w:p>
          <w:p w14:paraId="51400277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/>
                <w:color w:val="0000FF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/>
                <w:b/>
                <w:color w:val="0000FF"/>
                <w:kern w:val="0"/>
                <w:sz w:val="20"/>
              </w:rPr>
              <w:t>请于课前至少</w:t>
            </w:r>
            <w:r>
              <w:rPr>
                <w:rFonts w:hint="eastAsia" w:eastAsia="微软雅黑"/>
                <w:b/>
                <w:color w:val="0000FF"/>
                <w:kern w:val="0"/>
                <w:sz w:val="20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/>
                <w:b/>
                <w:color w:val="0000FF"/>
                <w:kern w:val="0"/>
                <w:sz w:val="20"/>
              </w:rPr>
              <w:t>个工作日将您的培训费汇至知培企管帐户</w:t>
            </w:r>
            <w:r>
              <w:rPr>
                <w:rFonts w:hint="eastAsia" w:ascii="微软雅黑" w:hAnsi="微软雅黑" w:eastAsia="微软雅黑"/>
                <w:color w:val="0000FF"/>
                <w:kern w:val="0"/>
                <w:sz w:val="16"/>
                <w:szCs w:val="16"/>
              </w:rPr>
              <w:t>。</w:t>
            </w:r>
          </w:p>
          <w:p w14:paraId="75C8A6B7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此课程也可以安排企业内训，欢迎来电咨询及申请排期；</w:t>
            </w:r>
          </w:p>
          <w:p w14:paraId="45568E84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如对此课程有任何疑问，欢迎拨打以下联系电话:</w:t>
            </w:r>
            <w:r>
              <w:rPr>
                <w:rFonts w:hint="eastAsia" w:ascii="微软雅黑" w:hAnsi="微软雅黑" w:eastAsia="微软雅黑"/>
                <w:kern w:val="0"/>
                <w:sz w:val="20"/>
              </w:rPr>
              <w:br w:type="textWrapping"/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姓名：王玉红（Tina）女士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手机：17701701480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  <w:lang w:val="en-US" w:eastAsia="zh-CN"/>
              </w:rPr>
              <w:t>微信）</w:t>
            </w:r>
          </w:p>
          <w:p w14:paraId="21058F4F">
            <w:pPr>
              <w:pStyle w:val="16"/>
              <w:widowControl/>
              <w:numPr>
                <w:ilvl w:val="0"/>
                <w:numId w:val="1"/>
              </w:numPr>
              <w:ind w:firstLineChars="0"/>
              <w:jc w:val="left"/>
              <w:rPr>
                <w:kern w:val="0"/>
                <w:sz w:val="20"/>
              </w:rPr>
            </w:pPr>
            <w:r>
              <w:rPr>
                <w:rFonts w:hint="eastAsia" w:ascii="微软雅黑" w:hAnsi="微软雅黑" w:eastAsia="微软雅黑"/>
                <w:kern w:val="0"/>
                <w:sz w:val="18"/>
                <w:szCs w:val="18"/>
              </w:rPr>
              <w:t>Email：tina.wang@shzhipei.com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569E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名</w:t>
            </w:r>
            <w:r>
              <w:rPr>
                <w:rFonts w:eastAsia="微软雅黑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称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50E7D170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上海知培企业管理咨询有限公司</w:t>
            </w:r>
          </w:p>
        </w:tc>
      </w:tr>
      <w:tr w14:paraId="4EBAD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9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3819B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CD02"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税 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70BA5DD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913101</w:t>
            </w:r>
            <w:r>
              <w:rPr>
                <w:rFonts w:hint="eastAsia"/>
                <w:kern w:val="0"/>
                <w:sz w:val="18"/>
                <w:szCs w:val="18"/>
              </w:rPr>
              <w:t>20301755642H</w:t>
            </w:r>
          </w:p>
        </w:tc>
      </w:tr>
      <w:tr w14:paraId="73EB0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539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78E23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8922B"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公司地址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0F180C5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上海市嘉定区平城路1055号创新创业大厦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  <w:t>609A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室</w:t>
            </w:r>
          </w:p>
        </w:tc>
      </w:tr>
      <w:tr w14:paraId="43501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9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CF6B4B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929BC"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公司电话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AB2565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021-</w:t>
            </w:r>
            <w:r>
              <w:rPr>
                <w:rFonts w:hint="eastAsia"/>
                <w:kern w:val="0"/>
                <w:sz w:val="18"/>
                <w:szCs w:val="18"/>
              </w:rPr>
              <w:t>59976026</w:t>
            </w:r>
          </w:p>
        </w:tc>
      </w:tr>
      <w:tr w14:paraId="4FE7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9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49366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E4726"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6CA28F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中国农业银行股份有限公司上海华亭支行</w:t>
            </w:r>
          </w:p>
        </w:tc>
      </w:tr>
      <w:tr w14:paraId="21523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9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0FEDB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5667E"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帐</w:t>
            </w:r>
            <w:r>
              <w:rPr>
                <w:rFonts w:eastAsia="微软雅黑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1FA525A">
            <w:pPr>
              <w:widowControl/>
              <w:jc w:val="left"/>
              <w:rPr>
                <w:rFonts w:ascii="微软雅黑" w:hAnsi="微软雅黑" w:eastAsia="微软雅黑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18"/>
                <w:szCs w:val="18"/>
              </w:rPr>
              <w:t>038369 000400 10798</w:t>
            </w:r>
          </w:p>
        </w:tc>
      </w:tr>
      <w:tr w14:paraId="25FFC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539" w:type="dxa"/>
            <w:gridSpan w:val="5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796CC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41935">
            <w:pPr>
              <w:widowControl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银行地址</w:t>
            </w:r>
          </w:p>
        </w:tc>
        <w:tc>
          <w:tcPr>
            <w:tcW w:w="4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2555B1C"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上海市嘉定区</w:t>
            </w:r>
            <w:r>
              <w:rPr>
                <w:rFonts w:ascii="微软雅黑" w:hAnsi="微软雅黑" w:eastAsia="微软雅黑" w:cs="Arial"/>
                <w:color w:val="333333"/>
                <w:sz w:val="18"/>
                <w:szCs w:val="18"/>
                <w:shd w:val="clear" w:color="auto" w:fill="FFFFFF"/>
              </w:rPr>
              <w:t>浏翔公路7255号</w:t>
            </w:r>
          </w:p>
        </w:tc>
      </w:tr>
      <w:tr w14:paraId="4C46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056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5A81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  <w:t>注：烦请您与贵司财务确认，贵司是否为增值税一般纳税人，如需开具增值税专用发票，请提供如下信息：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  <w:br w:type="textWrapping"/>
            </w: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  <w:t>1、开票名称：</w:t>
            </w:r>
          </w:p>
          <w:p w14:paraId="78F8CF33">
            <w:pPr>
              <w:widowControl/>
              <w:jc w:val="left"/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  <w:t>2、纳税人识别号：</w:t>
            </w:r>
          </w:p>
          <w:p w14:paraId="7FD2F11D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  <w:t>3、地址、电话：</w:t>
            </w:r>
          </w:p>
          <w:p w14:paraId="1562CAD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66CC"/>
                <w:kern w:val="0"/>
                <w:sz w:val="20"/>
              </w:rPr>
              <w:t>4、开户行及账号：</w:t>
            </w:r>
          </w:p>
        </w:tc>
      </w:tr>
    </w:tbl>
    <w:p w14:paraId="59F78B57"/>
    <w:sectPr>
      <w:headerReference r:id="rId5" w:type="default"/>
      <w:footerReference r:id="rId6" w:type="default"/>
      <w:footerReference r:id="rId7" w:type="even"/>
      <w:pgSz w:w="11906" w:h="16838"/>
      <w:pgMar w:top="92" w:right="746" w:bottom="779" w:left="720" w:header="113" w:footer="59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3600D">
    <w:pPr>
      <w:autoSpaceDE w:val="0"/>
      <w:autoSpaceDN w:val="0"/>
      <w:adjustRightInd w:val="0"/>
      <w:spacing w:line="206" w:lineRule="exact"/>
      <w:rPr>
        <w:rFonts w:ascii="宋?" w:hAnsi="宋?" w:cs="宋?"/>
        <w:b/>
        <w:color w:val="7030A0"/>
        <w:sz w:val="18"/>
        <w:szCs w:val="18"/>
      </w:rPr>
    </w:pPr>
    <w:r>
      <w:rPr>
        <w:rFonts w:ascii="宋?" w:hAnsi="宋?" w:cs="宋?"/>
        <w:b/>
        <w:color w:val="7030A0"/>
        <w:sz w:val="18"/>
        <w:szCs w:val="18"/>
      </w:rPr>
      <w:t>上海</w:t>
    </w:r>
    <w:r>
      <w:rPr>
        <w:rFonts w:hint="eastAsia" w:ascii="宋?" w:hAnsi="宋?" w:cs="宋?"/>
        <w:b/>
        <w:color w:val="7030A0"/>
        <w:sz w:val="18"/>
        <w:szCs w:val="18"/>
      </w:rPr>
      <w:t xml:space="preserve">知培 企业管理咨询有限公司                                                                                                                           </w:t>
    </w:r>
    <w:r>
      <w:rPr>
        <w:rFonts w:hint="eastAsia" w:ascii="Arial" w:cs="Arial"/>
        <w:b/>
        <w:color w:val="7030A0"/>
        <w:sz w:val="18"/>
        <w:szCs w:val="18"/>
      </w:rPr>
      <w:t>Http</w:t>
    </w:r>
    <w:r>
      <w:rPr>
        <w:rFonts w:ascii="Arial" w:cs="Arial"/>
        <w:b/>
        <w:color w:val="7030A0"/>
        <w:sz w:val="18"/>
        <w:szCs w:val="18"/>
      </w:rPr>
      <w:t>：</w:t>
    </w:r>
    <w:r>
      <w:rPr>
        <w:rFonts w:hint="eastAsia" w:ascii="Arial" w:hAnsi="Arial" w:cs="Arial"/>
        <w:b/>
        <w:color w:val="7030A0"/>
        <w:sz w:val="18"/>
        <w:szCs w:val="18"/>
      </w:rPr>
      <w:t>www.shzhipei.com</w:t>
    </w:r>
  </w:p>
  <w:p w14:paraId="010928B9">
    <w:pPr>
      <w:pStyle w:val="4"/>
      <w:jc w:val="right"/>
    </w:pPr>
    <w:r>
      <w:fldChar w:fldCharType="begin"/>
    </w:r>
    <w:r>
      <w:rPr>
        <w:rStyle w:val="8"/>
      </w:rPr>
      <w:instrText xml:space="preserve"> PAGE </w:instrText>
    </w:r>
    <w:r>
      <w:fldChar w:fldCharType="separate"/>
    </w:r>
    <w:r>
      <w:rPr>
        <w:rStyle w:val="8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D9570"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2FA9A14F">
    <w:pPr>
      <w:pStyle w:val="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FB0180">
    <w:pPr>
      <w:pStyle w:val="5"/>
      <w:pBdr>
        <w:bottom w:val="single" w:color="auto" w:sz="6" w:space="2"/>
      </w:pBdr>
      <w:jc w:val="left"/>
      <w:rPr>
        <w:rFonts w:ascii="宋体" w:hAnsi="宋体"/>
        <w:b/>
        <w:color w:val="4BACC6"/>
        <w:sz w:val="28"/>
        <w:szCs w:val="28"/>
      </w:rPr>
    </w:pPr>
    <w:r>
      <w:rPr>
        <w:rFonts w:hint="eastAsia"/>
      </w:rPr>
      <w:t xml:space="preserve"> </w:t>
    </w:r>
    <w:r>
      <w:rPr>
        <w:rFonts w:hint="eastAsia"/>
        <w:sz w:val="10"/>
        <w:szCs w:val="10"/>
      </w:rPr>
      <w:drawing>
        <wp:inline distT="0" distB="0" distL="0" distR="0">
          <wp:extent cx="790575" cy="714375"/>
          <wp:effectExtent l="19050" t="0" r="9525" b="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sz w:val="10"/>
        <w:szCs w:val="10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eastAsia="微软雅黑"/>
        <w:b/>
        <w:sz w:val="24"/>
      </w:rPr>
      <w:t>Training &amp; Consulting培训和咨</w:t>
    </w:r>
    <w:r>
      <w:rPr>
        <w:rFonts w:hint="eastAsia" w:eastAsia="微软雅黑"/>
        <w:b/>
        <w:sz w:val="24"/>
      </w:rPr>
      <w:t>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62498"/>
    <w:multiLevelType w:val="multilevel"/>
    <w:tmpl w:val="6CD6249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eastAsia="宋体"/>
        <w:color w:val="auto"/>
        <w:sz w:val="2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GQ3NzlkODJhYmQ3YTE3YmIyN2IxM2IzMmYyMWUwY2QifQ=="/>
  </w:docVars>
  <w:rsids>
    <w:rsidRoot w:val="009F78B4"/>
    <w:rsid w:val="0000279B"/>
    <w:rsid w:val="0001580B"/>
    <w:rsid w:val="000271C3"/>
    <w:rsid w:val="00043A8F"/>
    <w:rsid w:val="000631C0"/>
    <w:rsid w:val="000724D3"/>
    <w:rsid w:val="00072510"/>
    <w:rsid w:val="000A551C"/>
    <w:rsid w:val="000B1577"/>
    <w:rsid w:val="000C6D8E"/>
    <w:rsid w:val="000D0F82"/>
    <w:rsid w:val="00100316"/>
    <w:rsid w:val="001176A1"/>
    <w:rsid w:val="0012549B"/>
    <w:rsid w:val="00135CE0"/>
    <w:rsid w:val="001365DE"/>
    <w:rsid w:val="001426F8"/>
    <w:rsid w:val="0015217A"/>
    <w:rsid w:val="00152636"/>
    <w:rsid w:val="00154B7A"/>
    <w:rsid w:val="00173F7D"/>
    <w:rsid w:val="001A25E2"/>
    <w:rsid w:val="0024173E"/>
    <w:rsid w:val="00244CB6"/>
    <w:rsid w:val="002610EE"/>
    <w:rsid w:val="00273ED0"/>
    <w:rsid w:val="002774B3"/>
    <w:rsid w:val="0027782D"/>
    <w:rsid w:val="00283C18"/>
    <w:rsid w:val="00287964"/>
    <w:rsid w:val="002F3187"/>
    <w:rsid w:val="00323B43"/>
    <w:rsid w:val="00330D16"/>
    <w:rsid w:val="00363B45"/>
    <w:rsid w:val="003848E6"/>
    <w:rsid w:val="003A3E23"/>
    <w:rsid w:val="003B5307"/>
    <w:rsid w:val="003C7F6F"/>
    <w:rsid w:val="003D0E3E"/>
    <w:rsid w:val="003D37D8"/>
    <w:rsid w:val="003E0DDF"/>
    <w:rsid w:val="003E1467"/>
    <w:rsid w:val="003E1D67"/>
    <w:rsid w:val="003E25DC"/>
    <w:rsid w:val="003E6B5C"/>
    <w:rsid w:val="00425E42"/>
    <w:rsid w:val="00433B1C"/>
    <w:rsid w:val="004358AB"/>
    <w:rsid w:val="0044066F"/>
    <w:rsid w:val="00441F71"/>
    <w:rsid w:val="004667F8"/>
    <w:rsid w:val="00490629"/>
    <w:rsid w:val="00494350"/>
    <w:rsid w:val="004C3E24"/>
    <w:rsid w:val="004C4713"/>
    <w:rsid w:val="004C5F02"/>
    <w:rsid w:val="004D3BDC"/>
    <w:rsid w:val="00515176"/>
    <w:rsid w:val="00530256"/>
    <w:rsid w:val="00551AC0"/>
    <w:rsid w:val="00553033"/>
    <w:rsid w:val="005A4BE2"/>
    <w:rsid w:val="005B4AB5"/>
    <w:rsid w:val="005C783F"/>
    <w:rsid w:val="005D6263"/>
    <w:rsid w:val="006135DA"/>
    <w:rsid w:val="00614873"/>
    <w:rsid w:val="006160E4"/>
    <w:rsid w:val="0062245A"/>
    <w:rsid w:val="00626403"/>
    <w:rsid w:val="00641EAA"/>
    <w:rsid w:val="006A1A3C"/>
    <w:rsid w:val="006B7C72"/>
    <w:rsid w:val="006E0340"/>
    <w:rsid w:val="006F141E"/>
    <w:rsid w:val="00705C3D"/>
    <w:rsid w:val="0071324E"/>
    <w:rsid w:val="00755578"/>
    <w:rsid w:val="00764A28"/>
    <w:rsid w:val="0076572D"/>
    <w:rsid w:val="00772A4A"/>
    <w:rsid w:val="00777F99"/>
    <w:rsid w:val="00794BF7"/>
    <w:rsid w:val="007A45F3"/>
    <w:rsid w:val="007C34D7"/>
    <w:rsid w:val="007D2C40"/>
    <w:rsid w:val="007D5F6A"/>
    <w:rsid w:val="007E0480"/>
    <w:rsid w:val="007E3E73"/>
    <w:rsid w:val="0084196E"/>
    <w:rsid w:val="00844C0C"/>
    <w:rsid w:val="008604DC"/>
    <w:rsid w:val="008638BA"/>
    <w:rsid w:val="00874A88"/>
    <w:rsid w:val="00875A71"/>
    <w:rsid w:val="00877137"/>
    <w:rsid w:val="00882595"/>
    <w:rsid w:val="008B7726"/>
    <w:rsid w:val="008D549B"/>
    <w:rsid w:val="008F0AF3"/>
    <w:rsid w:val="00922B76"/>
    <w:rsid w:val="00943044"/>
    <w:rsid w:val="00947E2E"/>
    <w:rsid w:val="009627A5"/>
    <w:rsid w:val="00982775"/>
    <w:rsid w:val="00992B80"/>
    <w:rsid w:val="00995531"/>
    <w:rsid w:val="009B743D"/>
    <w:rsid w:val="009E661B"/>
    <w:rsid w:val="009F78B4"/>
    <w:rsid w:val="00A0404E"/>
    <w:rsid w:val="00A17706"/>
    <w:rsid w:val="00A51DB8"/>
    <w:rsid w:val="00A637A7"/>
    <w:rsid w:val="00A70CE7"/>
    <w:rsid w:val="00A82502"/>
    <w:rsid w:val="00A91CB4"/>
    <w:rsid w:val="00A95216"/>
    <w:rsid w:val="00AA65FF"/>
    <w:rsid w:val="00AB5422"/>
    <w:rsid w:val="00AF6C33"/>
    <w:rsid w:val="00AF71A2"/>
    <w:rsid w:val="00B024B0"/>
    <w:rsid w:val="00B06F14"/>
    <w:rsid w:val="00B231BF"/>
    <w:rsid w:val="00B37A50"/>
    <w:rsid w:val="00B56D28"/>
    <w:rsid w:val="00B72D4E"/>
    <w:rsid w:val="00B9174E"/>
    <w:rsid w:val="00B921D5"/>
    <w:rsid w:val="00BA1BDB"/>
    <w:rsid w:val="00BB0B2F"/>
    <w:rsid w:val="00BD1879"/>
    <w:rsid w:val="00BD3E88"/>
    <w:rsid w:val="00BF3110"/>
    <w:rsid w:val="00BF7343"/>
    <w:rsid w:val="00C34A96"/>
    <w:rsid w:val="00C428F7"/>
    <w:rsid w:val="00C43E49"/>
    <w:rsid w:val="00C60ACC"/>
    <w:rsid w:val="00C708B2"/>
    <w:rsid w:val="00CA7148"/>
    <w:rsid w:val="00CB079D"/>
    <w:rsid w:val="00CD10B0"/>
    <w:rsid w:val="00CE4996"/>
    <w:rsid w:val="00CF490A"/>
    <w:rsid w:val="00D26360"/>
    <w:rsid w:val="00D474A9"/>
    <w:rsid w:val="00D552D4"/>
    <w:rsid w:val="00D7313E"/>
    <w:rsid w:val="00D82451"/>
    <w:rsid w:val="00DB5CF8"/>
    <w:rsid w:val="00DC1AD3"/>
    <w:rsid w:val="00DC3FB5"/>
    <w:rsid w:val="00DF287C"/>
    <w:rsid w:val="00DF5BF2"/>
    <w:rsid w:val="00DF7403"/>
    <w:rsid w:val="00E528B7"/>
    <w:rsid w:val="00E941EE"/>
    <w:rsid w:val="00EA2402"/>
    <w:rsid w:val="00EE0C4A"/>
    <w:rsid w:val="00EE4FA1"/>
    <w:rsid w:val="00EE7506"/>
    <w:rsid w:val="00F15B11"/>
    <w:rsid w:val="00F23F47"/>
    <w:rsid w:val="00F43FF4"/>
    <w:rsid w:val="00F50FED"/>
    <w:rsid w:val="00F56BC0"/>
    <w:rsid w:val="00F72F1F"/>
    <w:rsid w:val="00F770DE"/>
    <w:rsid w:val="00FD2CC9"/>
    <w:rsid w:val="00FE31A0"/>
    <w:rsid w:val="0D963648"/>
    <w:rsid w:val="114A7B96"/>
    <w:rsid w:val="17C820DA"/>
    <w:rsid w:val="239C71D6"/>
    <w:rsid w:val="2657371E"/>
    <w:rsid w:val="2CB43679"/>
    <w:rsid w:val="5BCF4BC0"/>
    <w:rsid w:val="6D5C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黑体"/>
      <w:b/>
      <w:bCs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qFormat/>
    <w:uiPriority w:val="0"/>
    <w:rPr>
      <w:rFonts w:ascii="黑体" w:hAnsi="Times New Roman" w:eastAsia="宋体" w:cs="Times New Roman"/>
      <w:b/>
      <w:bCs/>
      <w:kern w:val="2"/>
      <w:sz w:val="32"/>
      <w:szCs w:val="20"/>
    </w:rPr>
  </w:style>
  <w:style w:type="paragraph" w:customStyle="1" w:styleId="10">
    <w:name w:val="字元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1">
    <w:name w:val="z-窗体顶端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2">
    <w:name w:val="z-窗体底端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13">
    <w:name w:val="页脚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眉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917854-7FB0-4E15-8D73-E6773AD52B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513</Words>
  <Characters>629</Characters>
  <Lines>6</Lines>
  <Paragraphs>1</Paragraphs>
  <TotalTime>95</TotalTime>
  <ScaleCrop>false</ScaleCrop>
  <LinksUpToDate>false</LinksUpToDate>
  <CharactersWithSpaces>785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2015-06-27T02:49:00Z</dcterms:created>
  <dc:creator>User</dc:creator>
  <cp:lastModifiedBy>上海知培</cp:lastModifiedBy>
  <dcterms:modified xsi:type="dcterms:W3CDTF">2024-10-24T05:19:41Z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F4FE6EFE5E9A43B3B4B288BFA150428D</vt:lpwstr>
  </property>
</Properties>
</file>